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45" w:rsidRPr="00E24045" w:rsidRDefault="00E24045" w:rsidP="00E2404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24045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E24045" w:rsidRPr="00E24045" w:rsidRDefault="00E24045" w:rsidP="00E2404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240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«Детский сад № 99»</w:t>
      </w:r>
    </w:p>
    <w:p w:rsidR="00E24045" w:rsidRPr="00E24045" w:rsidRDefault="00E24045" w:rsidP="00E2404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045">
        <w:rPr>
          <w:rFonts w:ascii="Times New Roman" w:hAnsi="Times New Roman"/>
          <w:b/>
          <w:sz w:val="24"/>
          <w:szCs w:val="24"/>
        </w:rPr>
        <w:t xml:space="preserve"> (МБДОУ «Детский сад № 99»)</w:t>
      </w:r>
    </w:p>
    <w:p w:rsidR="00E24045" w:rsidRPr="00E24045" w:rsidRDefault="00E24045" w:rsidP="00E24045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4045">
        <w:rPr>
          <w:rFonts w:ascii="Times New Roman" w:hAnsi="Times New Roman"/>
          <w:sz w:val="24"/>
          <w:szCs w:val="24"/>
        </w:rPr>
        <w:t>г. Дзержинск Нижегородской области</w:t>
      </w:r>
    </w:p>
    <w:p w:rsidR="00AF1D1A" w:rsidRPr="00E24045" w:rsidRDefault="00E24045" w:rsidP="00E24045">
      <w:pPr>
        <w:spacing w:before="600" w:after="600" w:line="525" w:lineRule="atLeast"/>
        <w:jc w:val="center"/>
        <w:outlineLvl w:val="0"/>
        <w:rPr>
          <w:rFonts w:ascii="Times New Roman" w:hAnsi="Times New Roman"/>
          <w:b/>
          <w:color w:val="70AD47" w:themeColor="accent6"/>
          <w:sz w:val="28"/>
          <w:szCs w:val="28"/>
          <w:shd w:val="clear" w:color="auto" w:fill="FFFFFF"/>
        </w:rPr>
      </w:pPr>
      <w:r w:rsidRPr="00E24045">
        <w:rPr>
          <w:rFonts w:ascii="Times New Roman" w:hAnsi="Times New Roman"/>
          <w:b/>
          <w:color w:val="70AD47" w:themeColor="accent6"/>
          <w:sz w:val="28"/>
          <w:szCs w:val="28"/>
          <w:shd w:val="clear" w:color="auto" w:fill="FFFFFF"/>
        </w:rPr>
        <w:t>Творческий отчет «</w:t>
      </w:r>
      <w:r w:rsidR="00503088" w:rsidRPr="00E24045">
        <w:rPr>
          <w:rFonts w:ascii="Times New Roman" w:hAnsi="Times New Roman"/>
          <w:b/>
          <w:color w:val="70AD47" w:themeColor="accent6"/>
          <w:sz w:val="28"/>
          <w:szCs w:val="28"/>
          <w:shd w:val="clear" w:color="auto" w:fill="FFFFFF"/>
        </w:rPr>
        <w:t>Неделя безопасности</w:t>
      </w:r>
      <w:r w:rsidRPr="00E24045">
        <w:rPr>
          <w:rFonts w:ascii="Times New Roman" w:hAnsi="Times New Roman"/>
          <w:b/>
          <w:color w:val="70AD47" w:themeColor="accent6"/>
          <w:sz w:val="28"/>
          <w:szCs w:val="28"/>
          <w:shd w:val="clear" w:color="auto" w:fill="FFFFFF"/>
        </w:rPr>
        <w:t>»</w:t>
      </w:r>
      <w:r w:rsidRPr="00E24045">
        <w:rPr>
          <w:rFonts w:ascii="Times New Roman" w:hAnsi="Times New Roman"/>
          <w:b/>
          <w:color w:val="70AD47" w:themeColor="accent6"/>
          <w:sz w:val="28"/>
          <w:szCs w:val="28"/>
          <w:shd w:val="clear" w:color="auto" w:fill="FFFFFF"/>
        </w:rPr>
        <w:t xml:space="preserve"> в детском саду!</w:t>
      </w:r>
      <w:bookmarkStart w:id="0" w:name="_GoBack"/>
      <w:bookmarkEnd w:id="0"/>
    </w:p>
    <w:p w:rsidR="00AF1D1A" w:rsidRPr="00503088" w:rsidRDefault="00E24045" w:rsidP="005030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дороге множество правил:</w:t>
      </w:r>
    </w:p>
    <w:p w:rsidR="00AF1D1A" w:rsidRPr="00503088" w:rsidRDefault="00E24045" w:rsidP="005030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кто где едет, куда как идти.</w:t>
      </w:r>
    </w:p>
    <w:p w:rsidR="00AF1D1A" w:rsidRPr="00503088" w:rsidRDefault="00E24045" w:rsidP="005030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Их придумали, чтобы аварий</w:t>
      </w:r>
    </w:p>
    <w:p w:rsidR="00AF1D1A" w:rsidRPr="00503088" w:rsidRDefault="00E24045" w:rsidP="005030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случилось с тобой в пути</w:t>
      </w:r>
    </w:p>
    <w:p w:rsidR="00AF1D1A" w:rsidRPr="00503088" w:rsidRDefault="00E24045">
      <w:pPr>
        <w:shd w:val="clear" w:color="auto" w:fill="FFFFFF"/>
        <w:spacing w:after="0" w:line="384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0308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AF1D1A" w:rsidRDefault="0050308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Обучение детей правилам безопасности дорожного движения, по-прежнему, остается одной из важнейших задач 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дошкольного образования. Поэтому, необходима повседневная работа с детьми по формированию представлений о важности соблюдения правил дорожного движения. Чтобы уберечь ребенка от несчастных случаев в различных ситуациях, необходимо научить его безопасному п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оведению.</w:t>
      </w:r>
    </w:p>
    <w:p w:rsidR="0045317A" w:rsidRDefault="0045317A" w:rsidP="004531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inherit" w:hAnsi="inherit" w:cs="Calibri"/>
          <w:color w:val="555555"/>
          <w:sz w:val="21"/>
          <w:szCs w:val="21"/>
        </w:rPr>
        <w:t> </w:t>
      </w:r>
      <w:r>
        <w:rPr>
          <w:rStyle w:val="c7"/>
          <w:color w:val="000000"/>
          <w:sz w:val="28"/>
          <w:szCs w:val="28"/>
        </w:rPr>
        <w:t>Основной </w:t>
      </w:r>
      <w:r>
        <w:rPr>
          <w:rStyle w:val="c6"/>
          <w:b/>
          <w:bCs/>
          <w:color w:val="000000"/>
          <w:sz w:val="28"/>
          <w:szCs w:val="28"/>
        </w:rPr>
        <w:t>целью </w:t>
      </w:r>
      <w:r>
        <w:rPr>
          <w:rStyle w:val="c1"/>
          <w:color w:val="000000"/>
          <w:sz w:val="28"/>
          <w:szCs w:val="28"/>
        </w:rPr>
        <w:t xml:space="preserve">проведения мероприятий </w:t>
      </w:r>
      <w:r>
        <w:rPr>
          <w:rStyle w:val="c1"/>
          <w:color w:val="000000"/>
          <w:sz w:val="28"/>
          <w:szCs w:val="28"/>
        </w:rPr>
        <w:t xml:space="preserve">в рамках «Недели безопасности» </w:t>
      </w:r>
      <w:r>
        <w:rPr>
          <w:rStyle w:val="c1"/>
          <w:color w:val="000000"/>
          <w:sz w:val="28"/>
          <w:szCs w:val="28"/>
        </w:rPr>
        <w:t>является:</w:t>
      </w:r>
    </w:p>
    <w:p w:rsidR="0045317A" w:rsidRDefault="0045317A" w:rsidP="0045317A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-формирование представлений детей о правилах дорожного движения и дорожных знаках. </w:t>
      </w:r>
    </w:p>
    <w:p w:rsidR="0045317A" w:rsidRDefault="0045317A" w:rsidP="004531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45317A" w:rsidRDefault="0045317A" w:rsidP="004531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создавать условия для сознательного изучения детьми Правил дорожного движения;</w:t>
      </w:r>
    </w:p>
    <w:p w:rsidR="0045317A" w:rsidRDefault="0045317A" w:rsidP="004531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развивать у детей умение ориентироваться в различной обстановке;</w:t>
      </w:r>
    </w:p>
    <w:p w:rsidR="0045317A" w:rsidRDefault="0045317A" w:rsidP="004531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вырабатывать у дошкольников привычку правильно вести себя на дорогах;</w:t>
      </w:r>
    </w:p>
    <w:p w:rsidR="0045317A" w:rsidRDefault="0045317A" w:rsidP="004531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воспитывать в детях грамотных пешеходов.</w:t>
      </w:r>
    </w:p>
    <w:p w:rsidR="00503088" w:rsidRPr="00503088" w:rsidRDefault="00503088" w:rsidP="0050308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F1D1A" w:rsidRPr="00503088" w:rsidRDefault="00503088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 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процессе совместной деятельности педагого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 детьми, проводились беседы, игры и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игровые 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ситуации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режиссерские игры, художественно-творческая деятельность – рисование, конструирование, «Наш друг - светофор!»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«Правила безопасн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ого поведения </w:t>
      </w:r>
      <w:r w:rsid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улице», «Я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пе</w:t>
      </w:r>
      <w:r w:rsidR="004531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шеход», «На улицах города»</w:t>
      </w:r>
      <w:r w:rsid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F1D1A" w:rsidRPr="00503088" w:rsidRDefault="0050308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Все игры</w:t>
      </w:r>
      <w:r w:rsidR="004531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игровые ситуации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были 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направленные на формирование первоначальных навыков поведения на улице и в транспорте, </w:t>
      </w:r>
      <w:proofErr w:type="gramStart"/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где  детям</w:t>
      </w:r>
      <w:proofErr w:type="gramEnd"/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следует играть на улице, чтобы обезопасить свою жизнь, дать п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редставление об улице. </w:t>
      </w:r>
      <w:r w:rsidR="00E24045" w:rsidRPr="00503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1D1A" w:rsidRDefault="0045317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45317A" w:rsidRDefault="0045317A" w:rsidP="0045317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Проводились дидактические игры и </w:t>
      </w: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упражнения: «</w:t>
      </w: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Собери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знак»</w:t>
      </w: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«С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ложи картинку</w:t>
      </w:r>
      <w:proofErr w:type="gramStart"/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»,  «</w:t>
      </w:r>
      <w:proofErr w:type="gramEnd"/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Сломанный светофор», «Что говорит светофор»; сюжетно – ролевые и подвижные игры: «Шофер автобуса», «Водители»,  «Веселый светофор»,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«В автобусе», </w:t>
      </w: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направленные на изучение правил дорожного движения.</w:t>
      </w:r>
    </w:p>
    <w:p w:rsidR="0045317A" w:rsidRDefault="0045317A" w:rsidP="0045317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</w:t>
      </w:r>
      <w:r w:rsidRPr="00503088">
        <w:rPr>
          <w:rFonts w:ascii="Times New Roman" w:hAnsi="Times New Roman"/>
          <w:color w:val="000000" w:themeColor="text1"/>
          <w:sz w:val="28"/>
          <w:szCs w:val="28"/>
        </w:rPr>
        <w:t xml:space="preserve"> рамках недели безопасности с участием роди</w:t>
      </w:r>
      <w:r>
        <w:rPr>
          <w:rFonts w:ascii="Times New Roman" w:hAnsi="Times New Roman"/>
          <w:color w:val="000000" w:themeColor="text1"/>
          <w:sz w:val="28"/>
          <w:szCs w:val="28"/>
        </w:rPr>
        <w:t>телей и детей проведена акция "У</w:t>
      </w:r>
      <w:r w:rsidRPr="00503088">
        <w:rPr>
          <w:rFonts w:ascii="Times New Roman" w:hAnsi="Times New Roman"/>
          <w:color w:val="000000" w:themeColor="text1"/>
          <w:sz w:val="28"/>
          <w:szCs w:val="28"/>
        </w:rPr>
        <w:t>лыбнись и пристегнись"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1D1A" w:rsidRDefault="0045317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53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Родителям подготовлены консультации «Родителям по ПДД», оформлены памятки для родителей на тему: «Безопасность на дорогах» (Памятка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родителей – водителей. В группах </w:t>
      </w:r>
      <w:r w:rsidRPr="00453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 оформлен Уголок макет безопасности детей. Вместе с родителями и детьми разработали проект «Безопасный маршрут дошкольника». При перевозке в личном автомобиле и приводе детей пешком составлен план – схема с родителями «Безопасный путь в детский сад».</w:t>
      </w:r>
    </w:p>
    <w:p w:rsidR="0091720F" w:rsidRPr="0023598E" w:rsidRDefault="0091720F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Любой ребёнок быстрее поймёт и усвоит правила дорожного движения, не только в беседе, а и </w:t>
      </w:r>
      <w:proofErr w:type="gramStart"/>
      <w:r w:rsidRP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близкой детям</w:t>
      </w:r>
      <w:proofErr w:type="gramEnd"/>
      <w:r w:rsidRP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дорожной сказке</w:t>
      </w:r>
      <w:r w:rsidRP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«Волк и семеро козлят» на новый лад, по ПДД. Познавательные приключения – все, что нужно малышам!</w:t>
      </w:r>
    </w:p>
    <w:p w:rsidR="0091720F" w:rsidRPr="0023598E" w:rsidRDefault="0091720F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Веселым праздником</w:t>
      </w:r>
      <w:r w:rsid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«Внимание, светофор!» с конкурсами и эстафетами</w:t>
      </w:r>
      <w:r w:rsid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спортивно-музыкальным развлечением</w:t>
      </w:r>
      <w:r w:rsid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«Учим Незнайку правилам ПДД!»</w:t>
      </w:r>
      <w:r w:rsidRP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отметили </w:t>
      </w:r>
      <w:r w:rsid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завершение «недели безопасности»</w:t>
      </w:r>
      <w:r w:rsidRPr="002359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дошкольники.</w:t>
      </w:r>
    </w:p>
    <w:p w:rsidR="00AF1D1A" w:rsidRPr="00503088" w:rsidRDefault="00E24045" w:rsidP="0023598E">
      <w:pPr>
        <w:spacing w:after="100"/>
        <w:ind w:firstLine="40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1" w:name="_dx_frag_StartFragment"/>
      <w:bookmarkEnd w:id="1"/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Все мероприятия были проведе</w:t>
      </w:r>
      <w:r w:rsidR="009172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ны в полном объеме, согласно</w:t>
      </w: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</w:t>
      </w:r>
      <w:r w:rsidRPr="005030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свою активность и творчество. </w:t>
      </w:r>
    </w:p>
    <w:p w:rsidR="00AF1D1A" w:rsidRPr="00503088" w:rsidRDefault="00AF1D1A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AF1D1A" w:rsidRPr="0050308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D1A"/>
    <w:rsid w:val="0023598E"/>
    <w:rsid w:val="0045317A"/>
    <w:rsid w:val="00503088"/>
    <w:rsid w:val="0091720F"/>
    <w:rsid w:val="00AF1D1A"/>
    <w:rsid w:val="00E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6962"/>
  <w15:docId w15:val="{B2192DEF-94BF-4576-A8E4-80C95F8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rsid w:val="00453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45317A"/>
  </w:style>
  <w:style w:type="character" w:customStyle="1" w:styleId="c7">
    <w:name w:val="c7"/>
    <w:basedOn w:val="a0"/>
    <w:rsid w:val="0045317A"/>
  </w:style>
  <w:style w:type="character" w:customStyle="1" w:styleId="c6">
    <w:name w:val="c6"/>
    <w:basedOn w:val="a0"/>
    <w:rsid w:val="0045317A"/>
  </w:style>
  <w:style w:type="character" w:customStyle="1" w:styleId="c1">
    <w:name w:val="c1"/>
    <w:basedOn w:val="a0"/>
    <w:rsid w:val="0045317A"/>
  </w:style>
  <w:style w:type="paragraph" w:customStyle="1" w:styleId="c0">
    <w:name w:val="c0"/>
    <w:basedOn w:val="a"/>
    <w:rsid w:val="00453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2023-08-21T11:14:00Z</dcterms:created>
  <dcterms:modified xsi:type="dcterms:W3CDTF">2023-08-21T11:59:00Z</dcterms:modified>
</cp:coreProperties>
</file>