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0C" w:rsidRDefault="00ED630C" w:rsidP="00ED63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</w:p>
    <w:p w:rsidR="009A06FA" w:rsidRDefault="00ED630C" w:rsidP="009A06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</w:pPr>
      <w:r w:rsidRPr="009A06FA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  <w:t xml:space="preserve">Акция «Безопасные окна» </w:t>
      </w:r>
    </w:p>
    <w:p w:rsidR="00ED630C" w:rsidRPr="009A06FA" w:rsidRDefault="00ED630C" w:rsidP="009A06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</w:pPr>
      <w:r w:rsidRPr="009A06FA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  <w:t>ПАМЯТКА по профилактике случаев    выпадения детей из окон</w:t>
      </w:r>
    </w:p>
    <w:p w:rsidR="00ED630C" w:rsidRPr="00ED630C" w:rsidRDefault="00ED630C" w:rsidP="00ED63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</w:p>
    <w:p w:rsidR="00ED630C" w:rsidRPr="009A06FA" w:rsidRDefault="00ED630C" w:rsidP="00ED63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</w:pPr>
      <w:r w:rsidRPr="009A06F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Помните</w:t>
      </w:r>
    </w:p>
    <w:p w:rsidR="00ED630C" w:rsidRPr="00ED630C" w:rsidRDefault="00ED630C" w:rsidP="00ED63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</w:p>
    <w:p w:rsidR="00ED630C" w:rsidRPr="009A06FA" w:rsidRDefault="00ED630C" w:rsidP="00ED63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9A06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Только бдительное и внимательное отношение к своим собственным детям со стороны вас -родителей, поможет избежать беды и неприятностей!</w:t>
      </w:r>
    </w:p>
    <w:p w:rsidR="00ED630C" w:rsidRPr="009A06FA" w:rsidRDefault="00ED630C" w:rsidP="00ED63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ED630C" w:rsidRPr="009A06FA" w:rsidRDefault="00ED630C" w:rsidP="00ED63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9A06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Проверьте прямо сейчас, где и с кем находятся ваши дети!</w:t>
      </w:r>
    </w:p>
    <w:p w:rsidR="00ED630C" w:rsidRPr="009A06FA" w:rsidRDefault="00ED630C" w:rsidP="00ED63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ED630C" w:rsidRPr="009A06FA" w:rsidRDefault="00ED630C" w:rsidP="00ED63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9A06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Комиссия по делам несовершеннолетних и защите их прав городского округа павловский посад предупреждает…</w:t>
      </w:r>
    </w:p>
    <w:p w:rsidR="00ED630C" w:rsidRPr="009A06FA" w:rsidRDefault="00ED630C" w:rsidP="00ED63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ED630C" w:rsidRPr="009A06FA" w:rsidRDefault="00ED630C" w:rsidP="00ED63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9A06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Многие родители забывают о том, что открытое окно может быть смертельно опасно для ребенка</w:t>
      </w:r>
    </w:p>
    <w:p w:rsidR="00ED630C" w:rsidRPr="009A06FA" w:rsidRDefault="00ED630C" w:rsidP="00ED63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9A06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Дети очень уязвимы перед раскрытым окном из-за естественной любознательности.</w:t>
      </w:r>
    </w:p>
    <w:p w:rsidR="00ED630C" w:rsidRPr="009A06FA" w:rsidRDefault="00ED630C" w:rsidP="00ED63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9A06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 Большинство случаев падения происходит тогда, когда родители оставляют детей без присмотра. Не оставляйте маленьких детей одних!</w:t>
      </w:r>
    </w:p>
    <w:p w:rsidR="00ED630C" w:rsidRPr="009A06FA" w:rsidRDefault="00ED630C" w:rsidP="00ED63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9A06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случае вашего вынужденного отсутствия, оставляйте детей под присмотром только взрослых адекватных людей!</w:t>
      </w:r>
    </w:p>
    <w:p w:rsidR="00ED630C" w:rsidRPr="009A06FA" w:rsidRDefault="00ED630C" w:rsidP="00ED63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9A06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5. Никогда не рассчитывайте на </w:t>
      </w:r>
      <w:proofErr w:type="spellStart"/>
      <w:r w:rsidRPr="009A06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антимоскитные</w:t>
      </w:r>
      <w:proofErr w:type="spellEnd"/>
      <w:r w:rsidRPr="009A06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сетки! Они не предназначены для защиты от падений. Ребенок видит некоторое препятствие впереди, опирается на него и в результате может выпасть вместе с сеткой.</w:t>
      </w:r>
    </w:p>
    <w:p w:rsidR="00ED630C" w:rsidRPr="009A06FA" w:rsidRDefault="00ED630C" w:rsidP="00ED63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9A06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Постарайтесь не ставить мебель рядом с окнами, чтобы ребенок не мог залезть на подоконник.</w:t>
      </w:r>
    </w:p>
    <w:p w:rsidR="00ED630C" w:rsidRPr="009A06FA" w:rsidRDefault="00ED630C" w:rsidP="00ED63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9A06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Проверьте фурнитуру окон и сами рамы на прочность (возможность самопроизвольного или сли</w:t>
      </w:r>
      <w:bookmarkStart w:id="0" w:name="_GoBack"/>
      <w:bookmarkEnd w:id="0"/>
      <w:r w:rsidRPr="009A06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шком легкого открывания ребенком</w:t>
      </w:r>
      <w:r w:rsidRPr="009A06FA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).</w:t>
      </w:r>
    </w:p>
    <w:p w:rsidR="00ED630C" w:rsidRPr="009A06FA" w:rsidRDefault="00ED630C" w:rsidP="00ED63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9A06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 возможности, открывайте окна из положения «сверху» (фронтальное проветривание), а не «снизу».</w:t>
      </w:r>
    </w:p>
    <w:p w:rsidR="00ED630C" w:rsidRPr="009A06FA" w:rsidRDefault="00ED630C" w:rsidP="00ED63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9A06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Ставьте на окна специальные устройства (ограничители, блокираторы, фиксаторы и т.д.), которые не позволят ребенку открыть самостоятельно окно.</w:t>
      </w:r>
    </w:p>
    <w:p w:rsidR="00ED630C" w:rsidRPr="009A06FA" w:rsidRDefault="00ED630C" w:rsidP="00ED63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9A06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Если у вас нет возможности в настоящий момент установить на окна фиксирующее и страховое оборудование, вы легко можете просто открутить отверткой болты, крепящие рукоятки и убрать их повыше.</w:t>
      </w:r>
    </w:p>
    <w:p w:rsidR="00ED630C" w:rsidRPr="009A06FA" w:rsidRDefault="00ED630C" w:rsidP="00ED63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9A06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случае со стандартными деревянными рамами – закрывайте окно на шпингалеты и снизу, и сверху (не пренебрегайте именно верхним шпингалетом, </w:t>
      </w:r>
      <w:proofErr w:type="spellStart"/>
      <w:r w:rsidRPr="009A06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т.к</w:t>
      </w:r>
      <w:proofErr w:type="spellEnd"/>
      <w:r w:rsidRPr="009A06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нижний довольно легко открыть) и откройте форточку для проветривания помещения.</w:t>
      </w:r>
    </w:p>
    <w:p w:rsidR="00ED630C" w:rsidRPr="009A06FA" w:rsidRDefault="00ED630C" w:rsidP="00ED63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9A06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 допускайте игр детей возле открытых окон! Объясняйте ребенку опасность открытого окна из – за возможного падения.</w:t>
      </w:r>
    </w:p>
    <w:p w:rsidR="00ED630C" w:rsidRPr="009A06FA" w:rsidRDefault="00ED630C" w:rsidP="00ED63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9A06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Не забывайте об ответственности за неисполнение или ненадлежащее исполнение родительских обязанностей по воспитанию, содержанию и обучению своих  детей.</w:t>
      </w:r>
    </w:p>
    <w:p w:rsidR="00ED630C" w:rsidRPr="009A06FA" w:rsidRDefault="00ED630C" w:rsidP="00ED63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9A06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Памятка по профилактике выпадения детей из окон</w:t>
      </w:r>
    </w:p>
    <w:p w:rsidR="00ED630C" w:rsidRPr="009A06FA" w:rsidRDefault="00ED630C" w:rsidP="00ED63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ED630C" w:rsidRPr="009A06FA" w:rsidRDefault="00ED630C" w:rsidP="00ED63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9A06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Падение из окна -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 </w:t>
      </w:r>
    </w:p>
    <w:p w:rsidR="00ED630C" w:rsidRPr="009A06FA" w:rsidRDefault="00ED630C" w:rsidP="00ED63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ED630C" w:rsidRPr="009A06FA" w:rsidRDefault="00ED630C" w:rsidP="00ED63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9A06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Как правило, падения происходили в момент отсутствия контроля взрослых, когда дети самостоятельно забирались на подоконник, используя в качестве подставки, стоящие рядом с окном предметы мебели и опирались на противомоскитную сетку, выпадая из окна вместе с </w:t>
      </w:r>
      <w:proofErr w:type="spellStart"/>
      <w:r w:rsidRPr="009A06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ней.статьей</w:t>
      </w:r>
      <w:proofErr w:type="spellEnd"/>
      <w:r w:rsidRPr="009A06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125 уголовного кодекса </w:t>
      </w:r>
      <w:proofErr w:type="spellStart"/>
      <w:r w:rsidRPr="009A06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рф</w:t>
      </w:r>
      <w:proofErr w:type="spellEnd"/>
      <w:r w:rsidRPr="009A06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предусмотрена ответственность за 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старости, болезни или вследствие своей беспомощности, в случаях, если виновный имел возможность оказать помощь этому лицу и был обязан иметь о нем заботу либо сам поставил его в опасное для жизни или здоровья </w:t>
      </w:r>
      <w:proofErr w:type="spellStart"/>
      <w:r w:rsidRPr="009A06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состояние.уважаемые</w:t>
      </w:r>
      <w:proofErr w:type="spellEnd"/>
      <w:r w:rsidRPr="009A06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родители! Обращаемся к вам с настоятельным требованием не оставлять детей без присмотра в комнатах с открытыми окнами даже на короткий срок, поскольку это может привести к трагическим последствиям.</w:t>
      </w:r>
    </w:p>
    <w:p w:rsidR="00ED630C" w:rsidRPr="009A06FA" w:rsidRDefault="00ED630C" w:rsidP="00ED63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ED630C" w:rsidRPr="009A06FA" w:rsidRDefault="00ED630C" w:rsidP="00ED63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9A06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Сделайте ваше окно безопасным!</w:t>
      </w:r>
    </w:p>
    <w:p w:rsidR="00ED630C" w:rsidRPr="009A06FA" w:rsidRDefault="00ED630C" w:rsidP="00ED63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ED630C" w:rsidRPr="009A06FA" w:rsidRDefault="00ED630C" w:rsidP="00ED63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9A06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 допустите нелепой гибели вашего ребенка!</w:t>
      </w:r>
    </w:p>
    <w:p w:rsidR="00ED630C" w:rsidRPr="009A06FA" w:rsidRDefault="00ED630C" w:rsidP="00ED63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ED630C" w:rsidRPr="009A06FA" w:rsidRDefault="00ED630C" w:rsidP="00ED63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9A06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ежегодно с наступлением весны и установлением тёплых погожих дней отмечается рост несчастных случаев, которые связанны с выпадением маленьких детей, особенно  в возрасте от 3 до 5 лет, из окон. Как подтверждает медицинская статистика, через клинические больницы, которые специализируется на детском травматизме, ежегодно проходят десятки детей,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печени и селезенки), что требует длительного лечения и восстановления, которое может исчисляться неделями, а то и месяцами. Иногда ребенок так и не может полностью восстановить здоровье и остается инвалидом на всю жизнь. Нередки случаи, когда ребенок умирает на месте или по дороге в больницу.</w:t>
      </w:r>
    </w:p>
    <w:p w:rsidR="00ED630C" w:rsidRPr="009A06FA" w:rsidRDefault="00ED630C" w:rsidP="00ED63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ED630C" w:rsidRPr="009A06FA" w:rsidRDefault="00ED630C" w:rsidP="00ED63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ED630C" w:rsidRPr="009A06FA" w:rsidRDefault="00ED630C" w:rsidP="00ED63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6E4DB2" w:rsidRPr="009A06FA" w:rsidRDefault="006E4DB2">
      <w:pPr>
        <w:rPr>
          <w:sz w:val="28"/>
          <w:szCs w:val="28"/>
        </w:rPr>
      </w:pPr>
    </w:p>
    <w:sectPr w:rsidR="006E4DB2" w:rsidRPr="009A0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58"/>
    <w:rsid w:val="00433758"/>
    <w:rsid w:val="006E4DB2"/>
    <w:rsid w:val="009A06FA"/>
    <w:rsid w:val="00ED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Татьяна</cp:lastModifiedBy>
  <cp:revision>2</cp:revision>
  <dcterms:created xsi:type="dcterms:W3CDTF">2019-08-09T07:43:00Z</dcterms:created>
  <dcterms:modified xsi:type="dcterms:W3CDTF">2019-08-09T07:43:00Z</dcterms:modified>
</cp:coreProperties>
</file>